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1C80">
      <w:pPr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  <w:bookmarkStart w:id="0" w:name="_GoBack"/>
      <w:bookmarkEnd w:id="0"/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u w:val="single"/>
          <w:lang w:val="en-US"/>
        </w:rPr>
        <w:t>Lecture 1: Overview of the Canadian Criminal Justice System 1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criminal justice system (CJS) consists of 3 major agencies: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police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courts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correctional system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Each works together following formal rules &amp; informal procedures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Illustration: the </w:t>
      </w:r>
      <w:r>
        <w:rPr>
          <w:sz w:val="32"/>
          <w:szCs w:val="32"/>
          <w:u w:val="single"/>
          <w:lang w:val="en-US"/>
        </w:rPr>
        <w:t>Latimer</w:t>
      </w:r>
      <w:r>
        <w:rPr>
          <w:sz w:val="32"/>
          <w:szCs w:val="32"/>
          <w:lang w:val="en-US"/>
        </w:rPr>
        <w:t xml:space="preserve"> case: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accused killed disabled daughter: alleged “mercy killing”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police charged with first degree murder, he claimed “necessity”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convicted on 2</w:t>
      </w:r>
      <w:r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 xml:space="preserve"> degre</w:t>
      </w:r>
      <w:r>
        <w:rPr>
          <w:sz w:val="32"/>
          <w:szCs w:val="32"/>
          <w:lang w:val="en-US"/>
        </w:rPr>
        <w:t>e, multiple appeals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SCC ordered new trial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second trial, convicted on 2</w:t>
      </w:r>
      <w:r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 xml:space="preserve"> degree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question re; minimum sentence/ judge’s instruction to jury 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appeals, ending up again in SCC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outcome: (1) defense of necessity narrower than alleged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       (2) judge’s response to jury question not prejudicial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(3) mandatory minimum sentence not “cruel &amp; unusual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         punishment”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ultimately: Latimer sentenced to 10 years before parole eligibility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(</w:t>
      </w:r>
      <w:r>
        <w:rPr>
          <w:sz w:val="32"/>
          <w:szCs w:val="32"/>
          <w:lang w:val="en-US"/>
        </w:rPr>
        <w:t>Note: much of this was served under house arrest/ on weekends)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this is despite much public support for the accused (polls)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this case touches on many significant issues re: crime &amp;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punishment (e.g. discretion, public perceptions, constituti</w:t>
      </w:r>
      <w:r>
        <w:rPr>
          <w:sz w:val="32"/>
          <w:szCs w:val="32"/>
          <w:lang w:val="en-US"/>
        </w:rPr>
        <w:t>onal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rights, role of juries, prison vs. house arrest, offender            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reintegration, etc.)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Our CJS provokes a lot of controversy &amp; debate; its complexity is mirrored by the intricacies of the law. 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Cultural norms are </w:t>
      </w:r>
      <w:r>
        <w:rPr>
          <w:sz w:val="32"/>
          <w:szCs w:val="32"/>
          <w:lang w:val="en-US"/>
        </w:rPr>
        <w:t>often be violated by anti-social behavior. Society must establish approved rules or norms, usually reflected in systems of criminal justice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Social control = various types of organized responses to problematic behavior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Canada’s approach to control cri</w:t>
      </w:r>
      <w:r>
        <w:rPr>
          <w:sz w:val="32"/>
          <w:szCs w:val="32"/>
          <w:lang w:val="en-US"/>
        </w:rPr>
        <w:t>minals is to establish a system enabling institutions of social control to investigate, detect, prosecute and punish offenders within constitutional limits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CJS is a vast network of institutions and facilities, interdependent but not always coordinat</w:t>
      </w:r>
      <w:r>
        <w:rPr>
          <w:sz w:val="32"/>
          <w:szCs w:val="32"/>
          <w:lang w:val="en-US"/>
        </w:rPr>
        <w:t>ed. It is often controversial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Three general purposes of the CJS: 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crime control (e.g. arresting, prosecuting &amp; punishing offenders)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crime prevention (e.g. incapacitation &amp; deterrence)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 maintain justice (conflicting views of fairness problema</w:t>
      </w:r>
      <w:r>
        <w:rPr>
          <w:sz w:val="32"/>
          <w:szCs w:val="32"/>
          <w:lang w:val="en-US"/>
        </w:rPr>
        <w:t>tic)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considerations about justice (consensus hard to achieve as legal rights disproportionately invoked/ conflict with each other):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equality before the law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protection from arbitrary decisions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fair treatment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balance between the state &amp; </w:t>
      </w:r>
      <w:r>
        <w:rPr>
          <w:sz w:val="32"/>
          <w:szCs w:val="32"/>
          <w:lang w:val="en-US"/>
        </w:rPr>
        <w:t>individual liberties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What is Crime?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Common definitions: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Crime = violation of existing legal code;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Crime =determination of guilt by court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Problems: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Not every offender caught and punished;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(2) Many acts not prosecuted when known;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Neglect the issue of why some disapproved 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behaviors are criminal, others not;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Separation of criminal process from social context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Other approaches: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Crime as violation of moral codes;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Crime a</w:t>
      </w:r>
      <w:r>
        <w:rPr>
          <w:sz w:val="32"/>
          <w:szCs w:val="32"/>
          <w:lang w:val="en-US"/>
        </w:rPr>
        <w:t>s a social construct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All definitions raise questions about the nature of crime in society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r>
        <w:rPr>
          <w:b/>
          <w:bCs/>
          <w:sz w:val="32"/>
          <w:szCs w:val="32"/>
          <w:lang w:val="en-US"/>
        </w:rPr>
        <w:t>What is Criminal Justice?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CJS has 3 main goals: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to control crime;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to prevent crime;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to maintain justice (not easy)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Criminal jus</w:t>
      </w:r>
      <w:r>
        <w:rPr>
          <w:sz w:val="32"/>
          <w:szCs w:val="32"/>
          <w:lang w:val="en-US"/>
        </w:rPr>
        <w:t xml:space="preserve">tice is said to occur when the 3 agencies in the CJS: 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determine guilt, innocence &amp; punishment in accordance with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>the evidence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 punishment fits the crime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similar cases are treated alike; different ones differently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Two major forms of unfairness: disparity &amp; discrimination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Disparity</w:t>
      </w:r>
      <w:r>
        <w:rPr>
          <w:sz w:val="32"/>
          <w:szCs w:val="32"/>
          <w:lang w:val="en-US"/>
        </w:rPr>
        <w:t xml:space="preserve">: inconsistencies due to illegitimate factors influencing decisions 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Discrimination</w:t>
      </w:r>
      <w:r>
        <w:rPr>
          <w:sz w:val="32"/>
          <w:szCs w:val="32"/>
          <w:lang w:val="en-US"/>
        </w:rPr>
        <w:t>: differential treatment of individuals based on negative judgements about group (e.g. race). Seve</w:t>
      </w:r>
      <w:r>
        <w:rPr>
          <w:sz w:val="32"/>
          <w:szCs w:val="32"/>
          <w:lang w:val="en-US"/>
        </w:rPr>
        <w:t>ral types: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systemic: consistent differences over time throughout CJS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institutional: the unequal effect of established policies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contextual: occurring in certain situations 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individual: based on the actions of a specific person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Substantive vs</w:t>
      </w:r>
      <w:r>
        <w:rPr>
          <w:sz w:val="32"/>
          <w:szCs w:val="32"/>
          <w:lang w:val="en-US"/>
        </w:rPr>
        <w:t xml:space="preserve">. procedural justice: 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Substantive justice=the accuracy or correctness of outcome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Procedural justice=the fairness of the procedures used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Procedural aspects of our CJS: the </w:t>
      </w:r>
      <w:r>
        <w:rPr>
          <w:i/>
          <w:iCs/>
          <w:sz w:val="32"/>
          <w:szCs w:val="32"/>
          <w:lang w:val="en-US"/>
        </w:rPr>
        <w:t>adversarial system</w:t>
      </w:r>
      <w:r>
        <w:rPr>
          <w:sz w:val="32"/>
          <w:szCs w:val="32"/>
          <w:lang w:val="en-US"/>
        </w:rPr>
        <w:t>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each party has the right to argue about the ev</w:t>
      </w:r>
      <w:r>
        <w:rPr>
          <w:sz w:val="32"/>
          <w:szCs w:val="32"/>
          <w:lang w:val="en-US"/>
        </w:rPr>
        <w:t>idence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prosecutor (state) lays appropriate charges and supports them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judge (impartial fact finder) ensures proper questions asked/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rules followed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defense counsel questions prosecutor’s case, argues for client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goals=search fo</w:t>
      </w:r>
      <w:r>
        <w:rPr>
          <w:sz w:val="32"/>
          <w:szCs w:val="32"/>
          <w:lang w:val="en-US"/>
        </w:rPr>
        <w:t>r truth (guilt or innocence)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   protection of accused’s rights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   fair verdict &amp; sentence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criticisms: more theory than practice: more often “bargain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justice”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Structure of the Criminal Justice System: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We now consider the three major agencies of the CJS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Police</w:t>
      </w:r>
      <w:r>
        <w:rPr>
          <w:sz w:val="32"/>
          <w:szCs w:val="32"/>
          <w:lang w:val="en-US"/>
        </w:rPr>
        <w:t>:  municipal, provincial &amp; federal forces: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municipal police serve specific municipal areas (67%)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provincial police (26%) deal with areas ou</w:t>
      </w:r>
      <w:r>
        <w:rPr>
          <w:sz w:val="32"/>
          <w:szCs w:val="32"/>
          <w:lang w:val="en-US"/>
        </w:rPr>
        <w:t>tside municipal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jurisdiction (OPP, QPP, &amp; RNC)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federal police (RCMP) deals with broader concerns (7%)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 2008 there were 65,283 sworn police officers in Canada,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Heavily concentrated in Ontario, Quebec &amp; BC.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Courts</w:t>
      </w:r>
      <w:r>
        <w:rPr>
          <w:sz w:val="32"/>
          <w:szCs w:val="32"/>
          <w:lang w:val="en-US"/>
        </w:rPr>
        <w:t xml:space="preserve">: 3 levels </w:t>
      </w:r>
      <w:r>
        <w:rPr>
          <w:sz w:val="32"/>
          <w:szCs w:val="32"/>
          <w:lang w:val="en-US"/>
        </w:rPr>
        <w:t>in each province: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Provincial courts: deal with routine criminal cases: many plead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guilty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Superior/ Supreme courts: try certain offences/ election offences/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hear appeals from provincial court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Provincial appeal courts: hear ap</w:t>
      </w:r>
      <w:r>
        <w:rPr>
          <w:sz w:val="32"/>
          <w:szCs w:val="32"/>
          <w:lang w:val="en-US"/>
        </w:rPr>
        <w:t>peals on procedure/ sentence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only court above these is the SCC (must obtain “leave to appeal”)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Corrections</w:t>
      </w:r>
      <w:r>
        <w:rPr>
          <w:sz w:val="32"/>
          <w:szCs w:val="32"/>
          <w:lang w:val="en-US"/>
        </w:rPr>
        <w:t xml:space="preserve">: 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deals with offenders found guilty &amp; sentenced to a term in system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provincial corrections deals with those sentenced to under 2 years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&amp; non-custodial sentences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federal corrections (CSC) deals with adults sentenced to more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than 2 years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- 2005-2006: 85,915 adults admitted to 192 facilities across             Canada</w:t>
      </w:r>
    </w:p>
    <w:p w:rsidR="00000000" w:rsidRDefault="00CF1C8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- 76 federal &amp; 116 provincial/territorial insti</w:t>
      </w:r>
      <w:r>
        <w:rPr>
          <w:sz w:val="32"/>
          <w:szCs w:val="32"/>
          <w:lang w:val="en-US"/>
        </w:rPr>
        <w:t>tutions (90% of the        latter “secure”/10% “open”)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in correctional population serving sentence under some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form of “community supervision” (109,089). These include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probation, conditional sentences, or conditional release)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most of correctional population is male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serve relatively short periods of incarceration: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60% of males less than 1 month provincially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56.9% under 6 months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much criticism of the system by the public for apparent disregard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for publ</w:t>
      </w:r>
      <w:r>
        <w:rPr>
          <w:sz w:val="32"/>
          <w:szCs w:val="32"/>
          <w:lang w:val="en-US"/>
        </w:rPr>
        <w:t>ic safety: yet may play a role in public safety through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</w:t>
      </w:r>
      <w:r>
        <w:rPr>
          <w:sz w:val="32"/>
          <w:szCs w:val="32"/>
          <w:lang w:val="en-US"/>
        </w:rPr>
        <w:t>gradual reintegration of offenders</w:t>
      </w:r>
    </w:p>
    <w:p w:rsidR="00000000" w:rsidRDefault="00CF1C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needs to balance deterrence, incapacitation &amp; rehabilitation</w:t>
      </w:r>
    </w:p>
    <w:p w:rsidR="00000000" w:rsidRDefault="00CF1C80">
      <w:pPr>
        <w:rPr>
          <w:sz w:val="32"/>
          <w:szCs w:val="32"/>
          <w:lang w:val="en-US"/>
        </w:rPr>
      </w:pPr>
    </w:p>
    <w:p w:rsidR="00000000" w:rsidRDefault="00CF1C80">
      <w:r>
        <w:rPr>
          <w:sz w:val="32"/>
          <w:szCs w:val="32"/>
          <w:lang w:val="en-US"/>
        </w:rPr>
        <w:t>* Next class: Processing cases through the CJS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1C80">
      <w:r>
        <w:separator/>
      </w:r>
    </w:p>
  </w:endnote>
  <w:endnote w:type="continuationSeparator" w:id="0">
    <w:p w:rsidR="00000000" w:rsidRDefault="00CF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1C8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CF1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1C8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74754B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F1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1C80">
      <w:r>
        <w:separator/>
      </w:r>
    </w:p>
  </w:footnote>
  <w:footnote w:type="continuationSeparator" w:id="0">
    <w:p w:rsidR="00000000" w:rsidRDefault="00CF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B"/>
    <w:rsid w:val="0074754B"/>
    <w:rsid w:val="00C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EB068B-6A0B-4978-A28C-0C6FABE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2019-01-09T20:43:00Z</dcterms:created>
  <dcterms:modified xsi:type="dcterms:W3CDTF">2019-01-09T20:43:00Z</dcterms:modified>
</cp:coreProperties>
</file>